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108" w:type="dxa"/>
        <w:tblLook w:val="04A0" w:firstRow="1" w:lastRow="0" w:firstColumn="1" w:lastColumn="0" w:noHBand="0" w:noVBand="1"/>
      </w:tblPr>
      <w:tblGrid>
        <w:gridCol w:w="3377"/>
        <w:gridCol w:w="3170"/>
        <w:gridCol w:w="3713"/>
      </w:tblGrid>
      <w:tr w:rsidR="006F7A5C" w:rsidRPr="00E20994" w:rsidTr="00442ACA">
        <w:trPr>
          <w:trHeight w:val="779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A5C" w:rsidRPr="00442ACA" w:rsidRDefault="006F7A5C" w:rsidP="00442ACA">
            <w:pPr>
              <w:widowControl/>
              <w:jc w:val="center"/>
              <w:rPr>
                <w:rFonts w:ascii="黑体" w:eastAsia="黑体" w:hAnsi="黑体"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442ACA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内江师范学院</w:t>
            </w:r>
            <w:r w:rsidR="00272A6A" w:rsidRPr="00442ACA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2022年</w:t>
            </w:r>
            <w:r w:rsidRPr="00442ACA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教职工</w:t>
            </w:r>
            <w:r w:rsidR="00272A6A" w:rsidRPr="00442ACA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学位进修延期</w:t>
            </w:r>
            <w:r w:rsidRPr="00442ACA">
              <w:rPr>
                <w:rFonts w:ascii="黑体" w:eastAsia="黑体" w:hAnsi="黑体" w:hint="eastAsia"/>
                <w:color w:val="000000"/>
                <w:sz w:val="36"/>
                <w:szCs w:val="36"/>
              </w:rPr>
              <w:t>申请表</w:t>
            </w:r>
          </w:p>
        </w:tc>
      </w:tr>
      <w:tr w:rsidR="006F7A5C" w:rsidRPr="00E20994" w:rsidTr="00442ACA">
        <w:trPr>
          <w:trHeight w:val="45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 w:rsidR="00432667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32667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4109B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所在部门（学院）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4109B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 修 单 位</w:t>
            </w:r>
          </w:p>
        </w:tc>
      </w:tr>
      <w:tr w:rsidR="006F7A5C" w:rsidRPr="00E20994" w:rsidTr="00442ACA">
        <w:trPr>
          <w:trHeight w:val="711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F7A5C" w:rsidRPr="00E20994" w:rsidTr="00442ACA">
        <w:trPr>
          <w:trHeight w:val="561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CC39D0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进修开始</w:t>
            </w:r>
            <w:r w:rsidR="006F7A5C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4109B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预计毕业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4109B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 系</w:t>
            </w: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</w:t>
            </w: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话</w:t>
            </w:r>
          </w:p>
        </w:tc>
      </w:tr>
      <w:tr w:rsidR="006F7A5C" w:rsidRPr="00E20994" w:rsidTr="00442ACA">
        <w:trPr>
          <w:trHeight w:val="876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年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月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年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月 </w:t>
            </w:r>
            <w:r w:rsidR="00CC39D0"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="00CC39D0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361E6C"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1"/>
                <w:szCs w:val="21"/>
              </w:rPr>
              <w:t xml:space="preserve">   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F7A5C" w:rsidRPr="00E20994" w:rsidTr="00442ACA">
        <w:trPr>
          <w:trHeight w:val="503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5C" w:rsidRPr="0064109B" w:rsidRDefault="0064109B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学位进修延期原因</w:t>
            </w:r>
          </w:p>
        </w:tc>
      </w:tr>
      <w:tr w:rsidR="006F7A5C" w:rsidRPr="00E20994" w:rsidTr="00442ACA">
        <w:trPr>
          <w:trHeight w:val="2478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A5C" w:rsidRPr="00361E6C" w:rsidRDefault="006F7A5C" w:rsidP="00D64744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2"/>
                <w:szCs w:val="22"/>
              </w:rPr>
            </w:pP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="00442AC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361E6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E6C"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  <w:szCs w:val="24"/>
              </w:rPr>
              <w:t>申请人签字：</w:t>
            </w:r>
            <w:r w:rsidRPr="00361E6C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</w:t>
            </w:r>
            <w:r w:rsidRPr="00361E6C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</w:t>
            </w:r>
            <w:r w:rsidR="00442ACA">
              <w:rPr>
                <w:rFonts w:ascii="华文宋体" w:eastAsia="华文宋体" w:hAnsi="华文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Pr="00361E6C">
              <w:rPr>
                <w:rFonts w:ascii="华文宋体" w:eastAsia="华文宋体" w:hAnsi="华文宋体" w:cs="宋体" w:hint="eastAsia"/>
                <w:color w:val="000000"/>
                <w:kern w:val="0"/>
                <w:sz w:val="22"/>
                <w:szCs w:val="22"/>
              </w:rPr>
              <w:t xml:space="preserve"> 年   月   日</w:t>
            </w:r>
          </w:p>
        </w:tc>
      </w:tr>
      <w:tr w:rsidR="006F7A5C" w:rsidRPr="00E20994" w:rsidTr="00442ACA">
        <w:trPr>
          <w:trHeight w:val="56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5C" w:rsidRPr="00E20994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所在</w:t>
            </w:r>
            <w:r w:rsidR="00361E6C"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部门（学院）</w:t>
            </w: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</w:tr>
      <w:tr w:rsidR="006F7A5C" w:rsidRPr="00E20994" w:rsidTr="00442ACA">
        <w:trPr>
          <w:trHeight w:val="215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A5C" w:rsidRDefault="006F7A5C" w:rsidP="00D64744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</w:t>
            </w:r>
            <w:r w:rsidR="00CB4F3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</w:t>
            </w:r>
            <w:r w:rsidR="00442AC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部门负责人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签字：</w:t>
            </w:r>
          </w:p>
          <w:p w:rsidR="006F7A5C" w:rsidRPr="0066699B" w:rsidRDefault="006F7A5C" w:rsidP="00D64744">
            <w:pPr>
              <w:widowControl/>
              <w:ind w:firstLineChars="150" w:firstLine="33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B4F3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</w:t>
            </w:r>
            <w:r w:rsidR="00442ACA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 w:rsidR="00CB4F3D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（并加盖部门公章）</w:t>
            </w:r>
          </w:p>
          <w:p w:rsidR="006F7A5C" w:rsidRPr="00E20994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6F7A5C" w:rsidRPr="00E20994" w:rsidTr="00442ACA">
        <w:trPr>
          <w:trHeight w:val="20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A5C" w:rsidRPr="00361E6C" w:rsidRDefault="006F7A5C" w:rsidP="00D64744">
            <w:pPr>
              <w:widowControl/>
              <w:jc w:val="center"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61E6C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党委教师工作部意见</w:t>
            </w:r>
          </w:p>
        </w:tc>
      </w:tr>
      <w:tr w:rsidR="006F7A5C" w:rsidRPr="00E20994" w:rsidTr="00442ACA">
        <w:trPr>
          <w:trHeight w:val="210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A5C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2099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签字：            单位盖章：</w:t>
            </w:r>
          </w:p>
          <w:p w:rsidR="006F7A5C" w:rsidRPr="00E20994" w:rsidRDefault="006F7A5C" w:rsidP="00D64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442ACA" w:rsidRPr="00E20994" w:rsidTr="00442ACA">
        <w:trPr>
          <w:trHeight w:val="57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2ACA" w:rsidRPr="00E20994" w:rsidRDefault="00442ACA" w:rsidP="00D647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42AC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校长办公</w:t>
            </w:r>
            <w:proofErr w:type="gramStart"/>
            <w:r w:rsidRPr="00442ACA">
              <w:rPr>
                <w:rFonts w:ascii="华文宋体" w:eastAsia="华文宋体" w:hAnsi="华文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会意见</w:t>
            </w:r>
            <w:proofErr w:type="gramEnd"/>
          </w:p>
        </w:tc>
      </w:tr>
      <w:tr w:rsidR="00442ACA" w:rsidRPr="00E20994" w:rsidTr="00442ACA">
        <w:trPr>
          <w:trHeight w:val="2106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42ACA" w:rsidRPr="00E20994" w:rsidRDefault="00442ACA" w:rsidP="00D6474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442ACA" w:rsidRDefault="006F7A5C" w:rsidP="00361E6C">
      <w:pPr>
        <w:rPr>
          <w:rFonts w:ascii="宋体" w:eastAsia="宋体" w:hAnsi="宋体"/>
          <w:color w:val="000000"/>
          <w:sz w:val="21"/>
          <w:szCs w:val="21"/>
        </w:rPr>
      </w:pPr>
      <w:r w:rsidRPr="00710663">
        <w:rPr>
          <w:rFonts w:ascii="宋体" w:eastAsia="宋体" w:hAnsi="宋体" w:hint="eastAsia"/>
          <w:color w:val="000000"/>
          <w:sz w:val="21"/>
          <w:szCs w:val="21"/>
        </w:rPr>
        <w:t>注：</w:t>
      </w:r>
      <w:r w:rsidR="00442ACA">
        <w:rPr>
          <w:rFonts w:ascii="宋体" w:eastAsia="宋体" w:hAnsi="宋体" w:hint="eastAsia"/>
          <w:color w:val="000000"/>
          <w:sz w:val="21"/>
          <w:szCs w:val="21"/>
        </w:rPr>
        <w:t>1</w:t>
      </w:r>
      <w:r w:rsidR="00442ACA">
        <w:rPr>
          <w:rFonts w:ascii="宋体" w:eastAsia="宋体" w:hAnsi="宋体"/>
          <w:color w:val="000000"/>
          <w:sz w:val="21"/>
          <w:szCs w:val="21"/>
        </w:rPr>
        <w:t>.</w:t>
      </w:r>
      <w:r>
        <w:rPr>
          <w:rFonts w:ascii="宋体" w:eastAsia="宋体" w:hAnsi="宋体" w:hint="eastAsia"/>
          <w:color w:val="000000"/>
          <w:sz w:val="21"/>
          <w:szCs w:val="21"/>
        </w:rPr>
        <w:t>本表一式两份，所在部门与党委教师工作部（人事处）各留存一份</w:t>
      </w:r>
      <w:r w:rsidR="00442ACA">
        <w:rPr>
          <w:rFonts w:ascii="宋体" w:eastAsia="宋体" w:hAnsi="宋体" w:hint="eastAsia"/>
          <w:color w:val="000000"/>
          <w:sz w:val="21"/>
          <w:szCs w:val="21"/>
        </w:rPr>
        <w:t>；</w:t>
      </w:r>
    </w:p>
    <w:p w:rsidR="006F7A5C" w:rsidRPr="006F7A5C" w:rsidRDefault="00442ACA" w:rsidP="00442ACA">
      <w:pPr>
        <w:ind w:firstLineChars="200" w:firstLine="4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/>
          <w:color w:val="000000"/>
          <w:sz w:val="21"/>
          <w:szCs w:val="21"/>
        </w:rPr>
        <w:t>2.</w:t>
      </w:r>
      <w:r>
        <w:rPr>
          <w:rFonts w:ascii="宋体" w:eastAsia="宋体" w:hAnsi="宋体" w:hint="eastAsia"/>
          <w:color w:val="000000"/>
          <w:sz w:val="21"/>
          <w:szCs w:val="21"/>
        </w:rPr>
        <w:t>博士学位进修总时长不得超过5年</w:t>
      </w:r>
      <w:r w:rsidR="006F7A5C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sectPr w:rsidR="006F7A5C" w:rsidRPr="006F7A5C" w:rsidSect="00442ACA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F6C" w:rsidRDefault="00B62F6C" w:rsidP="009746F9">
      <w:r>
        <w:separator/>
      </w:r>
    </w:p>
  </w:endnote>
  <w:endnote w:type="continuationSeparator" w:id="0">
    <w:p w:rsidR="00B62F6C" w:rsidRDefault="00B62F6C" w:rsidP="0097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仿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ST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F6C" w:rsidRDefault="00B62F6C" w:rsidP="009746F9">
      <w:r>
        <w:separator/>
      </w:r>
    </w:p>
  </w:footnote>
  <w:footnote w:type="continuationSeparator" w:id="0">
    <w:p w:rsidR="00B62F6C" w:rsidRDefault="00B62F6C" w:rsidP="0097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C"/>
    <w:rsid w:val="0006042D"/>
    <w:rsid w:val="000C1B92"/>
    <w:rsid w:val="002253DF"/>
    <w:rsid w:val="00272A6A"/>
    <w:rsid w:val="002F13DA"/>
    <w:rsid w:val="003147C6"/>
    <w:rsid w:val="00361E6C"/>
    <w:rsid w:val="00385020"/>
    <w:rsid w:val="003D43A3"/>
    <w:rsid w:val="00432667"/>
    <w:rsid w:val="00442ACA"/>
    <w:rsid w:val="0060206C"/>
    <w:rsid w:val="0064109B"/>
    <w:rsid w:val="006F7A5C"/>
    <w:rsid w:val="00793F63"/>
    <w:rsid w:val="00811B29"/>
    <w:rsid w:val="00816B46"/>
    <w:rsid w:val="0082303B"/>
    <w:rsid w:val="009746F9"/>
    <w:rsid w:val="00AD0C1E"/>
    <w:rsid w:val="00AD0E30"/>
    <w:rsid w:val="00B249EF"/>
    <w:rsid w:val="00B62F6C"/>
    <w:rsid w:val="00C63334"/>
    <w:rsid w:val="00CB4F3D"/>
    <w:rsid w:val="00CC39D0"/>
    <w:rsid w:val="00CF1489"/>
    <w:rsid w:val="00D97F2E"/>
    <w:rsid w:val="00DB79CE"/>
    <w:rsid w:val="00DF4857"/>
    <w:rsid w:val="00EC5743"/>
    <w:rsid w:val="00EE4CB3"/>
    <w:rsid w:val="00EE6F05"/>
    <w:rsid w:val="00F35135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80156"/>
  <w15:chartTrackingRefBased/>
  <w15:docId w15:val="{08516BB2-7F5E-42BE-8C35-765E62B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5C"/>
    <w:pPr>
      <w:widowControl w:val="0"/>
      <w:jc w:val="both"/>
    </w:pPr>
    <w:rPr>
      <w:rFonts w:ascii="长城仿宋体" w:eastAsia="长城仿宋体" w:hAnsi="Courier New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6F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6F9"/>
    <w:rPr>
      <w:rFonts w:ascii="长城仿宋体" w:eastAsia="长城仿宋体" w:hAnsi="Courier New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6F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6F9"/>
    <w:rPr>
      <w:rFonts w:ascii="长城仿宋体" w:eastAsia="长城仿宋体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雷震</dc:creator>
  <cp:keywords/>
  <dc:description/>
  <cp:lastModifiedBy>雷震</cp:lastModifiedBy>
  <cp:revision>4</cp:revision>
  <dcterms:created xsi:type="dcterms:W3CDTF">2022-11-14T06:37:00Z</dcterms:created>
  <dcterms:modified xsi:type="dcterms:W3CDTF">2022-11-14T09:43:00Z</dcterms:modified>
</cp:coreProperties>
</file>